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EE" w:rsidRPr="00BA3F8E" w:rsidRDefault="00E23792">
      <w:pPr>
        <w:rPr>
          <w:rFonts w:ascii="Verdana" w:hAnsi="Verdana"/>
          <w:sz w:val="20"/>
          <w:szCs w:val="20"/>
          <w:u w:val="single"/>
        </w:rPr>
      </w:pPr>
      <w:r w:rsidRPr="00BA3F8E">
        <w:rPr>
          <w:rFonts w:ascii="Verdana" w:hAnsi="Verdana"/>
          <w:sz w:val="20"/>
          <w:szCs w:val="20"/>
          <w:u w:val="single"/>
        </w:rPr>
        <w:t>Formandsberetning ifm. Rømøforeningens generalforsamling 25. feb. 2015</w:t>
      </w:r>
    </w:p>
    <w:p w:rsidR="00E23792" w:rsidRPr="00BA3F8E" w:rsidRDefault="00E23792">
      <w:pPr>
        <w:rPr>
          <w:rFonts w:ascii="Verdana" w:hAnsi="Verdana"/>
          <w:sz w:val="20"/>
          <w:szCs w:val="20"/>
        </w:rPr>
      </w:pPr>
      <w:r w:rsidRPr="00BA3F8E">
        <w:rPr>
          <w:rFonts w:ascii="Verdana" w:hAnsi="Verdana"/>
          <w:sz w:val="20"/>
          <w:szCs w:val="20"/>
        </w:rPr>
        <w:t xml:space="preserve">Jeg vil nu prøve at se tilbage på året 2014 i Rømøforeningen. Og også lidt </w:t>
      </w:r>
      <w:r w:rsidR="00BA3F8E" w:rsidRPr="00BA3F8E">
        <w:rPr>
          <w:rFonts w:ascii="Verdana" w:hAnsi="Verdana"/>
          <w:sz w:val="20"/>
          <w:szCs w:val="20"/>
        </w:rPr>
        <w:t>frem:</w:t>
      </w:r>
    </w:p>
    <w:p w:rsidR="00E23792" w:rsidRPr="00BA3F8E" w:rsidRDefault="00E23792">
      <w:pPr>
        <w:rPr>
          <w:rFonts w:ascii="Verdana" w:hAnsi="Verdana"/>
          <w:sz w:val="20"/>
          <w:szCs w:val="20"/>
        </w:rPr>
      </w:pPr>
      <w:r w:rsidRPr="00BA3F8E">
        <w:rPr>
          <w:rFonts w:ascii="Verdana" w:hAnsi="Verdana"/>
          <w:sz w:val="20"/>
          <w:szCs w:val="20"/>
        </w:rPr>
        <w:t xml:space="preserve">Rømøforeningen er jo både borgerforening OG lokalråd for Rømø. Alle fastboende på Rømø er automatisk medlem (ligesom man f.eks. også er "medlem" i Tønder Kommune, Region Syddanmark ...) FORDI </w:t>
      </w:r>
      <w:r w:rsidR="00BA3F8E" w:rsidRPr="00BA3F8E">
        <w:rPr>
          <w:rFonts w:ascii="Verdana" w:hAnsi="Verdana"/>
          <w:sz w:val="20"/>
          <w:szCs w:val="20"/>
        </w:rPr>
        <w:t>vi jvf.</w:t>
      </w:r>
      <w:r w:rsidRPr="00BA3F8E">
        <w:rPr>
          <w:rFonts w:ascii="Verdana" w:hAnsi="Verdana"/>
          <w:sz w:val="20"/>
          <w:szCs w:val="20"/>
        </w:rPr>
        <w:t xml:space="preserve"> vores formål "arbejder for at fremme udviklingen og sammenholdet på Rømø - så vidt muligt - til glæde for øens beboere". Det er dét, vi i bestyrelsen - efter bedste evne - arbejder på. Og velvidende at man ikke kan gøre alle </w:t>
      </w:r>
      <w:r w:rsidR="00BA3F8E" w:rsidRPr="00BA3F8E">
        <w:rPr>
          <w:rFonts w:ascii="Verdana" w:hAnsi="Verdana"/>
          <w:sz w:val="20"/>
          <w:szCs w:val="20"/>
        </w:rPr>
        <w:t>tilfredse!</w:t>
      </w:r>
    </w:p>
    <w:p w:rsidR="00F5341B" w:rsidRPr="00BA3F8E" w:rsidRDefault="00F5341B">
      <w:pPr>
        <w:rPr>
          <w:rFonts w:ascii="Verdana" w:hAnsi="Verdana"/>
          <w:sz w:val="20"/>
          <w:szCs w:val="20"/>
        </w:rPr>
      </w:pPr>
      <w:r w:rsidRPr="00BA3F8E">
        <w:rPr>
          <w:rFonts w:ascii="Verdana" w:hAnsi="Verdana"/>
          <w:sz w:val="20"/>
          <w:szCs w:val="20"/>
        </w:rPr>
        <w:t xml:space="preserve">For at have lidt penge at arbejde med har vi </w:t>
      </w:r>
      <w:r w:rsidR="00BA3F8E" w:rsidRPr="00BA3F8E">
        <w:rPr>
          <w:rFonts w:ascii="Verdana" w:hAnsi="Verdana"/>
          <w:sz w:val="20"/>
          <w:szCs w:val="20"/>
        </w:rPr>
        <w:t>opfordret alle</w:t>
      </w:r>
      <w:r w:rsidRPr="00BA3F8E">
        <w:rPr>
          <w:rFonts w:ascii="Verdana" w:hAnsi="Verdana"/>
          <w:sz w:val="20"/>
          <w:szCs w:val="20"/>
        </w:rPr>
        <w:t xml:space="preserve">, der havde lyst, til at støtte vores arbejde ved at blive støttemedlem, og det er der 155 personer, der har gjort - og tak for </w:t>
      </w:r>
      <w:r w:rsidR="00BA3F8E" w:rsidRPr="00BA3F8E">
        <w:rPr>
          <w:rFonts w:ascii="Verdana" w:hAnsi="Verdana"/>
          <w:sz w:val="20"/>
          <w:szCs w:val="20"/>
        </w:rPr>
        <w:t>det!</w:t>
      </w:r>
      <w:r w:rsidRPr="00BA3F8E">
        <w:rPr>
          <w:rFonts w:ascii="Verdana" w:hAnsi="Verdana"/>
          <w:sz w:val="20"/>
          <w:szCs w:val="20"/>
        </w:rPr>
        <w:t xml:space="preserve"> (det er forøvrigt ca. det samme antal som året før). Derimod er der kraftig stigning i annoncesponsorer i "Set og Sket" - også tak til </w:t>
      </w:r>
      <w:r w:rsidR="00BA3F8E" w:rsidRPr="00BA3F8E">
        <w:rPr>
          <w:rFonts w:ascii="Verdana" w:hAnsi="Verdana"/>
          <w:sz w:val="20"/>
          <w:szCs w:val="20"/>
        </w:rPr>
        <w:t>dem!</w:t>
      </w:r>
    </w:p>
    <w:p w:rsidR="00E23792" w:rsidRPr="00BA3F8E" w:rsidRDefault="00E23792">
      <w:pPr>
        <w:rPr>
          <w:rFonts w:ascii="Verdana" w:hAnsi="Verdana"/>
          <w:sz w:val="20"/>
          <w:szCs w:val="20"/>
        </w:rPr>
      </w:pPr>
      <w:r w:rsidRPr="00BA3F8E">
        <w:rPr>
          <w:rFonts w:ascii="Verdana" w:hAnsi="Verdana"/>
          <w:sz w:val="20"/>
          <w:szCs w:val="20"/>
        </w:rPr>
        <w:t xml:space="preserve">De faste ting, vi i 2014 stod for - ligesom årene før - </w:t>
      </w:r>
      <w:r w:rsidR="00E51A16" w:rsidRPr="00BA3F8E">
        <w:rPr>
          <w:rFonts w:ascii="Verdana" w:hAnsi="Verdana"/>
          <w:sz w:val="20"/>
          <w:szCs w:val="20"/>
        </w:rPr>
        <w:t>var:</w:t>
      </w:r>
    </w:p>
    <w:p w:rsidR="00E51A16" w:rsidRPr="00BA3F8E" w:rsidRDefault="00E51A16">
      <w:pPr>
        <w:rPr>
          <w:rFonts w:ascii="Verdana" w:hAnsi="Verdana"/>
          <w:sz w:val="20"/>
          <w:szCs w:val="20"/>
        </w:rPr>
      </w:pPr>
      <w:r w:rsidRPr="00BA3F8E">
        <w:rPr>
          <w:rFonts w:ascii="Verdana" w:hAnsi="Verdana"/>
          <w:sz w:val="20"/>
          <w:szCs w:val="20"/>
        </w:rPr>
        <w:t>* Udgivelse af "Set og Sket"-bladet</w:t>
      </w:r>
    </w:p>
    <w:p w:rsidR="00E51A16" w:rsidRPr="00BA3F8E" w:rsidRDefault="00E51A16">
      <w:pPr>
        <w:rPr>
          <w:rFonts w:ascii="Verdana" w:hAnsi="Verdana"/>
          <w:sz w:val="20"/>
          <w:szCs w:val="20"/>
        </w:rPr>
      </w:pPr>
      <w:r w:rsidRPr="00BA3F8E">
        <w:rPr>
          <w:rFonts w:ascii="Verdana" w:hAnsi="Verdana"/>
          <w:sz w:val="20"/>
          <w:szCs w:val="20"/>
        </w:rPr>
        <w:t>* Drive hjemmesiden "Roemoe.infoland.dk"</w:t>
      </w:r>
    </w:p>
    <w:p w:rsidR="00E51A16" w:rsidRPr="00BA3F8E" w:rsidRDefault="00E51A16">
      <w:pPr>
        <w:rPr>
          <w:rFonts w:ascii="Verdana" w:hAnsi="Verdana"/>
          <w:sz w:val="20"/>
          <w:szCs w:val="20"/>
        </w:rPr>
      </w:pPr>
      <w:r w:rsidRPr="00BA3F8E">
        <w:rPr>
          <w:rFonts w:ascii="Verdana" w:hAnsi="Verdana"/>
          <w:sz w:val="20"/>
          <w:szCs w:val="20"/>
        </w:rPr>
        <w:t>* Byde nye indbyggere velkommen med 2 fl. Rømø-vin</w:t>
      </w:r>
    </w:p>
    <w:p w:rsidR="00E51A16" w:rsidRPr="00BA3F8E" w:rsidRDefault="00E51A16">
      <w:pPr>
        <w:rPr>
          <w:rFonts w:ascii="Verdana" w:hAnsi="Verdana"/>
          <w:sz w:val="20"/>
          <w:szCs w:val="20"/>
        </w:rPr>
      </w:pPr>
      <w:r w:rsidRPr="00BA3F8E">
        <w:rPr>
          <w:rFonts w:ascii="Verdana" w:hAnsi="Verdana"/>
          <w:sz w:val="20"/>
          <w:szCs w:val="20"/>
        </w:rPr>
        <w:t>* Medarrangør af Rømø Awten</w:t>
      </w:r>
    </w:p>
    <w:p w:rsidR="00E51A16" w:rsidRPr="00BA3F8E" w:rsidRDefault="00E51A16">
      <w:pPr>
        <w:rPr>
          <w:rFonts w:ascii="Verdana" w:hAnsi="Verdana"/>
          <w:sz w:val="20"/>
          <w:szCs w:val="20"/>
        </w:rPr>
      </w:pPr>
      <w:r w:rsidRPr="00BA3F8E">
        <w:rPr>
          <w:rFonts w:ascii="Verdana" w:hAnsi="Verdana"/>
          <w:sz w:val="20"/>
          <w:szCs w:val="20"/>
        </w:rPr>
        <w:t>* Medarrangør af Pers Awten</w:t>
      </w:r>
    </w:p>
    <w:p w:rsidR="00E51A16" w:rsidRPr="00BA3F8E" w:rsidRDefault="00E51A16">
      <w:pPr>
        <w:rPr>
          <w:rFonts w:ascii="Verdana" w:hAnsi="Verdana"/>
          <w:sz w:val="20"/>
          <w:szCs w:val="20"/>
        </w:rPr>
      </w:pPr>
      <w:r w:rsidRPr="00BA3F8E">
        <w:rPr>
          <w:rFonts w:ascii="Verdana" w:hAnsi="Verdana"/>
          <w:sz w:val="20"/>
          <w:szCs w:val="20"/>
        </w:rPr>
        <w:t>* Opsætning af juletræ med lys ved skolen</w:t>
      </w:r>
    </w:p>
    <w:p w:rsidR="00E51A16" w:rsidRPr="00BA3F8E" w:rsidRDefault="00E51A16">
      <w:pPr>
        <w:rPr>
          <w:rFonts w:ascii="Verdana" w:hAnsi="Verdana"/>
          <w:sz w:val="20"/>
          <w:szCs w:val="20"/>
        </w:rPr>
      </w:pPr>
      <w:r w:rsidRPr="00BA3F8E">
        <w:rPr>
          <w:rFonts w:ascii="Verdana" w:hAnsi="Verdana"/>
          <w:sz w:val="20"/>
          <w:szCs w:val="20"/>
        </w:rPr>
        <w:t xml:space="preserve">* Støttet julepyntsforeningen med 500 </w:t>
      </w:r>
      <w:r w:rsidR="00BA3F8E" w:rsidRPr="00BA3F8E">
        <w:rPr>
          <w:rFonts w:ascii="Verdana" w:hAnsi="Verdana"/>
          <w:sz w:val="20"/>
          <w:szCs w:val="20"/>
        </w:rPr>
        <w:t>kr.</w:t>
      </w:r>
      <w:r w:rsidRPr="00BA3F8E">
        <w:rPr>
          <w:rFonts w:ascii="Verdana" w:hAnsi="Verdana"/>
          <w:sz w:val="20"/>
          <w:szCs w:val="20"/>
        </w:rPr>
        <w:t xml:space="preserve"> (nyt)</w:t>
      </w:r>
    </w:p>
    <w:p w:rsidR="00E51A16" w:rsidRPr="00BA3F8E" w:rsidRDefault="00E51A16">
      <w:pPr>
        <w:rPr>
          <w:rFonts w:ascii="Verdana" w:hAnsi="Verdana"/>
          <w:sz w:val="20"/>
          <w:szCs w:val="20"/>
        </w:rPr>
      </w:pPr>
      <w:r w:rsidRPr="00BA3F8E">
        <w:rPr>
          <w:rFonts w:ascii="Verdana" w:hAnsi="Verdana"/>
          <w:sz w:val="20"/>
          <w:szCs w:val="20"/>
        </w:rPr>
        <w:t>* Lavet driftsaftale med kommunen omkring brug af lokalerne på Rømø (gl) Skole</w:t>
      </w:r>
    </w:p>
    <w:p w:rsidR="00E51A16" w:rsidRPr="00BA3F8E" w:rsidRDefault="00BA3F8E">
      <w:pPr>
        <w:rPr>
          <w:rFonts w:ascii="Verdana" w:hAnsi="Verdana"/>
          <w:sz w:val="20"/>
          <w:szCs w:val="20"/>
        </w:rPr>
      </w:pPr>
      <w:r>
        <w:rPr>
          <w:rFonts w:ascii="Verdana" w:hAnsi="Verdana"/>
          <w:sz w:val="20"/>
          <w:szCs w:val="20"/>
        </w:rPr>
        <w:t>* Været</w:t>
      </w:r>
      <w:r w:rsidR="00E51A16" w:rsidRPr="00BA3F8E">
        <w:rPr>
          <w:rFonts w:ascii="Verdana" w:hAnsi="Verdana"/>
          <w:sz w:val="20"/>
          <w:szCs w:val="20"/>
        </w:rPr>
        <w:t xml:space="preserve"> bindeled m</w:t>
      </w:r>
      <w:r>
        <w:rPr>
          <w:rFonts w:ascii="Verdana" w:hAnsi="Verdana"/>
          <w:sz w:val="20"/>
          <w:szCs w:val="20"/>
        </w:rPr>
        <w:t>el</w:t>
      </w:r>
      <w:r w:rsidR="00E51A16" w:rsidRPr="00BA3F8E">
        <w:rPr>
          <w:rFonts w:ascii="Verdana" w:hAnsi="Verdana"/>
          <w:sz w:val="20"/>
          <w:szCs w:val="20"/>
        </w:rPr>
        <w:t>l</w:t>
      </w:r>
      <w:r>
        <w:rPr>
          <w:rFonts w:ascii="Verdana" w:hAnsi="Verdana"/>
          <w:sz w:val="20"/>
          <w:szCs w:val="20"/>
        </w:rPr>
        <w:t>em</w:t>
      </w:r>
      <w:bookmarkStart w:id="0" w:name="_GoBack"/>
      <w:bookmarkEnd w:id="0"/>
      <w:r w:rsidR="00E51A16" w:rsidRPr="00BA3F8E">
        <w:rPr>
          <w:rFonts w:ascii="Verdana" w:hAnsi="Verdana"/>
          <w:sz w:val="20"/>
          <w:szCs w:val="20"/>
        </w:rPr>
        <w:t xml:space="preserve"> røm</w:t>
      </w:r>
      <w:r w:rsidR="00BD0F80" w:rsidRPr="00BA3F8E">
        <w:rPr>
          <w:rFonts w:ascii="Verdana" w:hAnsi="Verdana"/>
          <w:sz w:val="20"/>
          <w:szCs w:val="20"/>
        </w:rPr>
        <w:t>me</w:t>
      </w:r>
      <w:r w:rsidR="00E51A16" w:rsidRPr="00BA3F8E">
        <w:rPr>
          <w:rFonts w:ascii="Verdana" w:hAnsi="Verdana"/>
          <w:sz w:val="20"/>
          <w:szCs w:val="20"/>
        </w:rPr>
        <w:t>serne og kommunen - og omvendt.</w:t>
      </w:r>
    </w:p>
    <w:p w:rsidR="00E51A16" w:rsidRPr="00BA3F8E" w:rsidRDefault="00E51A16">
      <w:pPr>
        <w:rPr>
          <w:rFonts w:ascii="Verdana" w:hAnsi="Verdana"/>
          <w:sz w:val="20"/>
          <w:szCs w:val="20"/>
        </w:rPr>
      </w:pPr>
      <w:r w:rsidRPr="00BA3F8E">
        <w:rPr>
          <w:rFonts w:ascii="Verdana" w:hAnsi="Verdana"/>
          <w:sz w:val="20"/>
          <w:szCs w:val="20"/>
        </w:rPr>
        <w:t>OG ALT DETTE REGNER VI MED AT FORTSÆTTE MED I 2015.</w:t>
      </w:r>
    </w:p>
    <w:p w:rsidR="00E51A16" w:rsidRPr="00BA3F8E" w:rsidRDefault="00E51A16">
      <w:pPr>
        <w:rPr>
          <w:rFonts w:ascii="Verdana" w:hAnsi="Verdana"/>
          <w:sz w:val="20"/>
          <w:szCs w:val="20"/>
        </w:rPr>
      </w:pPr>
      <w:r w:rsidRPr="00BA3F8E">
        <w:rPr>
          <w:rFonts w:ascii="Verdana" w:hAnsi="Verdana"/>
          <w:sz w:val="20"/>
          <w:szCs w:val="20"/>
        </w:rPr>
        <w:t>Vi har i 2014 haft 8 bestyrelsesmøder, og ved gennemgang af protokollen har jeg noteret flg.:</w:t>
      </w:r>
    </w:p>
    <w:p w:rsidR="00E51A16" w:rsidRPr="00BA3F8E" w:rsidRDefault="00E51A16">
      <w:pPr>
        <w:rPr>
          <w:rFonts w:ascii="Verdana" w:hAnsi="Verdana"/>
          <w:sz w:val="20"/>
          <w:szCs w:val="20"/>
        </w:rPr>
      </w:pPr>
      <w:r w:rsidRPr="00BA3F8E">
        <w:rPr>
          <w:rFonts w:ascii="Verdana" w:hAnsi="Verdana"/>
          <w:sz w:val="20"/>
          <w:szCs w:val="20"/>
        </w:rPr>
        <w:t>I starten af året var et forslag om autocamperplads, fiskesø og fodboldgolf ved Rømersvej i off</w:t>
      </w:r>
      <w:r w:rsidR="00D863AE" w:rsidRPr="00BA3F8E">
        <w:rPr>
          <w:rFonts w:ascii="Verdana" w:hAnsi="Verdana"/>
          <w:sz w:val="20"/>
          <w:szCs w:val="20"/>
        </w:rPr>
        <w:t>entlig</w:t>
      </w:r>
      <w:r w:rsidRPr="00BA3F8E">
        <w:rPr>
          <w:rFonts w:ascii="Verdana" w:hAnsi="Verdana"/>
          <w:sz w:val="20"/>
          <w:szCs w:val="20"/>
        </w:rPr>
        <w:t xml:space="preserve"> høring: Alle 3 ting</w:t>
      </w:r>
      <w:r w:rsidR="00F5341B" w:rsidRPr="00BA3F8E">
        <w:rPr>
          <w:rFonts w:ascii="Verdana" w:hAnsi="Verdana"/>
          <w:sz w:val="20"/>
          <w:szCs w:val="20"/>
        </w:rPr>
        <w:t xml:space="preserve"> såmænd udmærkede ting, problemet var bare, at det bl.a. især ville give nogle støjproblemer for de omkringboende, heraf en hel del </w:t>
      </w:r>
      <w:r w:rsidR="00D863AE" w:rsidRPr="00BA3F8E">
        <w:rPr>
          <w:rFonts w:ascii="Verdana" w:hAnsi="Verdana"/>
          <w:sz w:val="20"/>
          <w:szCs w:val="20"/>
        </w:rPr>
        <w:t>fastboende!</w:t>
      </w:r>
      <w:r w:rsidR="00F5341B" w:rsidRPr="00BA3F8E">
        <w:rPr>
          <w:rFonts w:ascii="Verdana" w:hAnsi="Verdana"/>
          <w:sz w:val="20"/>
          <w:szCs w:val="20"/>
        </w:rPr>
        <w:t xml:space="preserve"> Og øget trafik i et område med i forvejen en del trafik - og smalle </w:t>
      </w:r>
      <w:r w:rsidR="00D863AE" w:rsidRPr="00BA3F8E">
        <w:rPr>
          <w:rFonts w:ascii="Verdana" w:hAnsi="Verdana"/>
          <w:sz w:val="20"/>
          <w:szCs w:val="20"/>
        </w:rPr>
        <w:t>veje!</w:t>
      </w:r>
      <w:r w:rsidR="00F5341B" w:rsidRPr="00BA3F8E">
        <w:rPr>
          <w:rFonts w:ascii="Verdana" w:hAnsi="Verdana"/>
          <w:sz w:val="20"/>
          <w:szCs w:val="20"/>
        </w:rPr>
        <w:t xml:space="preserve"> Vi besluttede at vente med at indsende høringssvar til efter generalfors. feb. 14, hvor vi havde emnet oppe: Her var der - som vi nok også havde forventet - delte meninger om projektet. </w:t>
      </w:r>
      <w:r w:rsidR="006A0617" w:rsidRPr="00BA3F8E">
        <w:rPr>
          <w:rFonts w:ascii="Verdana" w:hAnsi="Verdana"/>
          <w:sz w:val="20"/>
          <w:szCs w:val="20"/>
        </w:rPr>
        <w:t xml:space="preserve">I </w:t>
      </w:r>
      <w:r w:rsidR="00D863AE" w:rsidRPr="00BA3F8E">
        <w:rPr>
          <w:rFonts w:ascii="Verdana" w:hAnsi="Verdana"/>
          <w:sz w:val="20"/>
          <w:szCs w:val="20"/>
        </w:rPr>
        <w:t>Rømøforeningen forstod</w:t>
      </w:r>
      <w:r w:rsidR="006A0617" w:rsidRPr="00BA3F8E">
        <w:rPr>
          <w:rFonts w:ascii="Verdana" w:hAnsi="Verdana"/>
          <w:sz w:val="20"/>
          <w:szCs w:val="20"/>
        </w:rPr>
        <w:t xml:space="preserve"> vi, at projektet med de ca. 100 autocamperpladser var det bærende i projektet, og </w:t>
      </w:r>
      <w:r w:rsidR="006A0617" w:rsidRPr="00BA3F8E">
        <w:rPr>
          <w:rFonts w:ascii="Verdana" w:hAnsi="Verdana"/>
          <w:sz w:val="20"/>
          <w:szCs w:val="20"/>
          <w:u w:val="single"/>
        </w:rPr>
        <w:t>hvis</w:t>
      </w:r>
      <w:r w:rsidR="006A0617" w:rsidRPr="00BA3F8E">
        <w:rPr>
          <w:rFonts w:ascii="Verdana" w:hAnsi="Verdana"/>
          <w:sz w:val="20"/>
          <w:szCs w:val="20"/>
        </w:rPr>
        <w:t xml:space="preserve"> der virkelig var behov for en autocamperplads på Rømø, havde den nok sin berettigelse, når der også - som kommunen lovede, ville blive taget sig af de problemer med f.eks. støj og støv, der måtte opstå. Og det skrev vi så i vores høringssvar, altså at vi forventede,</w:t>
      </w:r>
      <w:r w:rsidR="00BD0F80" w:rsidRPr="00BA3F8E">
        <w:rPr>
          <w:rFonts w:ascii="Verdana" w:hAnsi="Verdana"/>
          <w:sz w:val="20"/>
          <w:szCs w:val="20"/>
        </w:rPr>
        <w:t xml:space="preserve"> at det blev undersøgt, om</w:t>
      </w:r>
      <w:r w:rsidR="006A0617" w:rsidRPr="00BA3F8E">
        <w:rPr>
          <w:rFonts w:ascii="Verdana" w:hAnsi="Verdana"/>
          <w:sz w:val="20"/>
          <w:szCs w:val="20"/>
        </w:rPr>
        <w:t xml:space="preserve"> behovet for 100 ekstra autocamperpladser på Rømø var </w:t>
      </w:r>
      <w:proofErr w:type="gramStart"/>
      <w:r w:rsidR="006A0617" w:rsidRPr="00BA3F8E">
        <w:rPr>
          <w:rFonts w:ascii="Verdana" w:hAnsi="Verdana"/>
          <w:sz w:val="20"/>
          <w:szCs w:val="20"/>
        </w:rPr>
        <w:t>der .</w:t>
      </w:r>
      <w:proofErr w:type="gramEnd"/>
      <w:r w:rsidR="006A0617" w:rsidRPr="00BA3F8E">
        <w:rPr>
          <w:rFonts w:ascii="Verdana" w:hAnsi="Verdana"/>
          <w:sz w:val="20"/>
          <w:szCs w:val="20"/>
        </w:rPr>
        <w:t xml:space="preserve"> Kommunen godkendte senere projektet (med småændringer), men så vidt vi ved, blev behovet for autocamperpladser aldrig ordentligt </w:t>
      </w:r>
      <w:r w:rsidR="00D863AE" w:rsidRPr="00BA3F8E">
        <w:rPr>
          <w:rFonts w:ascii="Verdana" w:hAnsi="Verdana"/>
          <w:sz w:val="20"/>
          <w:szCs w:val="20"/>
        </w:rPr>
        <w:t>undersøgt!</w:t>
      </w:r>
      <w:r w:rsidR="00BD0F80" w:rsidRPr="00BA3F8E">
        <w:rPr>
          <w:rFonts w:ascii="Verdana" w:hAnsi="Verdana"/>
          <w:sz w:val="20"/>
          <w:szCs w:val="20"/>
        </w:rPr>
        <w:t xml:space="preserve"> </w:t>
      </w:r>
    </w:p>
    <w:p w:rsidR="00DE357F" w:rsidRPr="00BA3F8E" w:rsidRDefault="00DE357F">
      <w:pPr>
        <w:rPr>
          <w:rFonts w:ascii="Verdana" w:hAnsi="Verdana"/>
          <w:sz w:val="20"/>
          <w:szCs w:val="20"/>
        </w:rPr>
      </w:pPr>
      <w:r w:rsidRPr="00BA3F8E">
        <w:rPr>
          <w:rFonts w:ascii="Verdana" w:hAnsi="Verdana"/>
          <w:sz w:val="20"/>
          <w:szCs w:val="20"/>
        </w:rPr>
        <w:t>Maj: Rømø Naturskole, som kommunen havde oprettet med shelters, undervisningslokale og div. rekvisitter blev nedlagt for et par år siden. Og i maj blev Rømøforeningen så spurgt, om vi ville overtage tingene. Og det sagde vi ja tak til.</w:t>
      </w:r>
    </w:p>
    <w:p w:rsidR="00DE357F" w:rsidRPr="00BA3F8E" w:rsidRDefault="00DE357F">
      <w:pPr>
        <w:rPr>
          <w:rFonts w:ascii="Verdana" w:hAnsi="Verdana"/>
          <w:sz w:val="20"/>
          <w:szCs w:val="20"/>
        </w:rPr>
      </w:pPr>
      <w:r w:rsidRPr="00BA3F8E">
        <w:rPr>
          <w:rFonts w:ascii="Verdana" w:hAnsi="Verdana"/>
          <w:sz w:val="20"/>
          <w:szCs w:val="20"/>
        </w:rPr>
        <w:lastRenderedPageBreak/>
        <w:t>Juni: Vi havde i ca. et halvt år haft en landsbypedel, der kom hver 2. tirsdag og bl.a. gjorde rent på i foreningslokalerne skolen, og vi var blevet stillet i udsigt, at vi frem over kunne få ham hver tirsdag - også til glæde for b</w:t>
      </w:r>
      <w:r w:rsidR="00920B0B" w:rsidRPr="00BA3F8E">
        <w:rPr>
          <w:rFonts w:ascii="Verdana" w:hAnsi="Verdana"/>
          <w:sz w:val="20"/>
          <w:szCs w:val="20"/>
        </w:rPr>
        <w:t xml:space="preserve">l.a. </w:t>
      </w:r>
      <w:r w:rsidR="00D863AE" w:rsidRPr="00BA3F8E">
        <w:rPr>
          <w:rFonts w:ascii="Verdana" w:hAnsi="Verdana"/>
          <w:sz w:val="20"/>
          <w:szCs w:val="20"/>
        </w:rPr>
        <w:t>spejderhytten og</w:t>
      </w:r>
      <w:r w:rsidRPr="00BA3F8E">
        <w:rPr>
          <w:rFonts w:ascii="Verdana" w:hAnsi="Verdana"/>
          <w:sz w:val="20"/>
          <w:szCs w:val="20"/>
        </w:rPr>
        <w:t xml:space="preserve"> sejlklubben</w:t>
      </w:r>
      <w:r w:rsidR="00920B0B" w:rsidRPr="00BA3F8E">
        <w:rPr>
          <w:rFonts w:ascii="Verdana" w:hAnsi="Verdana"/>
          <w:sz w:val="20"/>
          <w:szCs w:val="20"/>
        </w:rPr>
        <w:t>, men så blev han desværre langtidssyg, og siden har vi ikke haft nogen. Der arbejdes dog pt. med at få "nyttejobbere" som landsbypedeller rundt i kommunen.</w:t>
      </w:r>
    </w:p>
    <w:p w:rsidR="00920B0B" w:rsidRPr="00BA3F8E" w:rsidRDefault="00920B0B">
      <w:pPr>
        <w:rPr>
          <w:rFonts w:ascii="Verdana" w:hAnsi="Verdana"/>
          <w:sz w:val="20"/>
          <w:szCs w:val="20"/>
        </w:rPr>
      </w:pPr>
      <w:r w:rsidRPr="00BA3F8E">
        <w:rPr>
          <w:rFonts w:ascii="Verdana" w:hAnsi="Verdana"/>
          <w:sz w:val="20"/>
          <w:szCs w:val="20"/>
        </w:rPr>
        <w:t xml:space="preserve">Oktober: Rømøforeningen indgik i okt. 2012 en 4-årig driftsaftale med Tønder Kommune om brug af lokalerne på (gl) Rømø Skole. Efter en masse beregninger fandt vi til sidst frem til, at kommunen ville støtte driften af lokalerne (lys, vand, varme) med ca. 130.000 </w:t>
      </w:r>
      <w:r w:rsidR="00D863AE" w:rsidRPr="00BA3F8E">
        <w:rPr>
          <w:rFonts w:ascii="Verdana" w:hAnsi="Verdana"/>
          <w:sz w:val="20"/>
          <w:szCs w:val="20"/>
        </w:rPr>
        <w:t>kr.</w:t>
      </w:r>
      <w:r w:rsidRPr="00BA3F8E">
        <w:rPr>
          <w:rFonts w:ascii="Verdana" w:hAnsi="Verdana"/>
          <w:sz w:val="20"/>
          <w:szCs w:val="20"/>
        </w:rPr>
        <w:t xml:space="preserve"> om året. Aftalen skulle dog evalueres efter 2 år, altså okt. 2014. Vi var så indbudt til møde med kommunen, og var meget spændte på, hvordan regnskabet så ud. Vi havde dog </w:t>
      </w:r>
      <w:r w:rsidR="00C42496" w:rsidRPr="00BA3F8E">
        <w:rPr>
          <w:rFonts w:ascii="Verdana" w:hAnsi="Verdana"/>
          <w:sz w:val="20"/>
          <w:szCs w:val="20"/>
        </w:rPr>
        <w:t xml:space="preserve">desværre </w:t>
      </w:r>
      <w:r w:rsidRPr="00BA3F8E">
        <w:rPr>
          <w:rFonts w:ascii="Verdana" w:hAnsi="Verdana"/>
          <w:sz w:val="20"/>
          <w:szCs w:val="20"/>
        </w:rPr>
        <w:t xml:space="preserve">overskredet budgettet med ca. 50.000 </w:t>
      </w:r>
      <w:r w:rsidR="00D863AE" w:rsidRPr="00BA3F8E">
        <w:rPr>
          <w:rFonts w:ascii="Verdana" w:hAnsi="Verdana"/>
          <w:sz w:val="20"/>
          <w:szCs w:val="20"/>
        </w:rPr>
        <w:t>kr.</w:t>
      </w:r>
      <w:r w:rsidRPr="00BA3F8E">
        <w:rPr>
          <w:rFonts w:ascii="Verdana" w:hAnsi="Verdana"/>
          <w:sz w:val="20"/>
          <w:szCs w:val="20"/>
        </w:rPr>
        <w:t xml:space="preserve"> hvert år</w:t>
      </w:r>
      <w:r w:rsidR="00C42496" w:rsidRPr="00BA3F8E">
        <w:rPr>
          <w:rFonts w:ascii="Verdana" w:hAnsi="Verdana"/>
          <w:sz w:val="20"/>
          <w:szCs w:val="20"/>
        </w:rPr>
        <w:t xml:space="preserve">, men da kommunen vidste, at vi var meget bevidste om at spare på forbruget, OG da vi kunne berette om alle de aktiviteter, der foregik i lokalerne, godkendte kommunalbestyrelsen senere at forhøje det årlige driftstilskud med ca. 50.000 kr. </w:t>
      </w:r>
      <w:r w:rsidR="00D863AE" w:rsidRPr="00BA3F8E">
        <w:rPr>
          <w:rFonts w:ascii="Verdana" w:hAnsi="Verdana"/>
          <w:sz w:val="20"/>
          <w:szCs w:val="20"/>
        </w:rPr>
        <w:t>Tak!</w:t>
      </w:r>
    </w:p>
    <w:p w:rsidR="00C42496" w:rsidRPr="00BA3F8E" w:rsidRDefault="00C42496">
      <w:pPr>
        <w:rPr>
          <w:rFonts w:ascii="Verdana" w:hAnsi="Verdana"/>
          <w:sz w:val="20"/>
          <w:szCs w:val="20"/>
        </w:rPr>
      </w:pPr>
      <w:r w:rsidRPr="00BA3F8E">
        <w:rPr>
          <w:rFonts w:ascii="Verdana" w:hAnsi="Verdana"/>
          <w:sz w:val="20"/>
          <w:szCs w:val="20"/>
        </w:rPr>
        <w:t xml:space="preserve">Da vi var til forhandling med kommunen, havde vi også et spørgsmål med fra Kunst- og Kulturforeningen: Om kunstnerne på matriklen måtte lave marked og sælge deres produkter; og også indbyde andre kunstnere, der måtte have </w:t>
      </w:r>
      <w:r w:rsidR="00D863AE" w:rsidRPr="00BA3F8E">
        <w:rPr>
          <w:rFonts w:ascii="Verdana" w:hAnsi="Verdana"/>
          <w:sz w:val="20"/>
          <w:szCs w:val="20"/>
        </w:rPr>
        <w:t>lyst?</w:t>
      </w:r>
      <w:r w:rsidRPr="00BA3F8E">
        <w:rPr>
          <w:rFonts w:ascii="Verdana" w:hAnsi="Verdana"/>
          <w:sz w:val="20"/>
          <w:szCs w:val="20"/>
        </w:rPr>
        <w:t xml:space="preserve"> Svaret fra kommunens juridiske afdeling var, at det måtte man godt, men det måtte ikke være salg, der var det væsentligste, men oplevelser for de besøgende, f.eks. arbejdende værksteder.</w:t>
      </w:r>
    </w:p>
    <w:p w:rsidR="00C42496" w:rsidRPr="00BA3F8E" w:rsidRDefault="00C42496">
      <w:pPr>
        <w:rPr>
          <w:rFonts w:ascii="Verdana" w:hAnsi="Verdana"/>
          <w:sz w:val="20"/>
          <w:szCs w:val="20"/>
        </w:rPr>
      </w:pPr>
      <w:r w:rsidRPr="00BA3F8E">
        <w:rPr>
          <w:rFonts w:ascii="Verdana" w:hAnsi="Verdana"/>
          <w:sz w:val="20"/>
          <w:szCs w:val="20"/>
        </w:rPr>
        <w:t>Ungdomsklub: Ole Jensen og Heidi Oksen ville gerne starte ungdomsklub i kælderen op igen</w:t>
      </w:r>
      <w:r w:rsidR="00BD0522" w:rsidRPr="00BA3F8E">
        <w:rPr>
          <w:rFonts w:ascii="Verdana" w:hAnsi="Verdana"/>
          <w:sz w:val="20"/>
          <w:szCs w:val="20"/>
        </w:rPr>
        <w:t xml:space="preserve">. Men kommunen svarede, at det desværre ikke - </w:t>
      </w:r>
      <w:r w:rsidR="00D863AE" w:rsidRPr="00BA3F8E">
        <w:rPr>
          <w:rFonts w:ascii="Verdana" w:hAnsi="Verdana"/>
          <w:sz w:val="20"/>
          <w:szCs w:val="20"/>
        </w:rPr>
        <w:t>pga.</w:t>
      </w:r>
      <w:r w:rsidR="00BD0522" w:rsidRPr="00BA3F8E">
        <w:rPr>
          <w:rFonts w:ascii="Verdana" w:hAnsi="Verdana"/>
          <w:sz w:val="20"/>
          <w:szCs w:val="20"/>
        </w:rPr>
        <w:t xml:space="preserve"> strammere regler </w:t>
      </w:r>
      <w:r w:rsidR="00D863AE" w:rsidRPr="00BA3F8E">
        <w:rPr>
          <w:rFonts w:ascii="Verdana" w:hAnsi="Verdana"/>
          <w:sz w:val="20"/>
          <w:szCs w:val="20"/>
        </w:rPr>
        <w:t>- kunne</w:t>
      </w:r>
      <w:r w:rsidR="00BD0522" w:rsidRPr="00BA3F8E">
        <w:rPr>
          <w:rFonts w:ascii="Verdana" w:hAnsi="Verdana"/>
          <w:sz w:val="20"/>
          <w:szCs w:val="20"/>
        </w:rPr>
        <w:t xml:space="preserve"> foregå i kælderen. Vi må prøve at finde nogle andre lokaler til dem, så de kan starte til efteråret.</w:t>
      </w:r>
    </w:p>
    <w:p w:rsidR="00BD0522" w:rsidRPr="00BA3F8E" w:rsidRDefault="00BD0522">
      <w:pPr>
        <w:rPr>
          <w:rFonts w:ascii="Verdana" w:hAnsi="Verdana"/>
          <w:sz w:val="20"/>
          <w:szCs w:val="20"/>
        </w:rPr>
      </w:pPr>
      <w:r w:rsidRPr="00BA3F8E">
        <w:rPr>
          <w:rFonts w:ascii="Verdana" w:hAnsi="Verdana"/>
          <w:sz w:val="20"/>
          <w:szCs w:val="20"/>
        </w:rPr>
        <w:t>Hjertestarter fra Trygfonden: Trygfonden støtter pt. indkøb af hjertestartere. Vi har fornylig søgt om én, og får svar til maj. Hvis vi får en, skal den placeres udendørs ved fordøren til skolen.</w:t>
      </w:r>
    </w:p>
    <w:p w:rsidR="00BD0522" w:rsidRPr="00BA3F8E" w:rsidRDefault="00BD0522">
      <w:pPr>
        <w:rPr>
          <w:rFonts w:ascii="Verdana" w:hAnsi="Verdana"/>
          <w:sz w:val="20"/>
          <w:szCs w:val="20"/>
        </w:rPr>
      </w:pPr>
      <w:r w:rsidRPr="00BA3F8E">
        <w:rPr>
          <w:rFonts w:ascii="Verdana" w:hAnsi="Verdana"/>
          <w:sz w:val="20"/>
          <w:szCs w:val="20"/>
        </w:rPr>
        <w:t xml:space="preserve">Hjemmeside: Vi har en hjemmeside - ligesom alle andre 25 lokalsamfund i Tønder Kommune. (Roemoe.infoland.dk). Her kan foreningerne lægge ud, hvad de har af arrangementer; så kan rømmeserne, alle kommunens borgere, ja hele </w:t>
      </w:r>
      <w:r w:rsidR="00D863AE" w:rsidRPr="00BA3F8E">
        <w:rPr>
          <w:rFonts w:ascii="Verdana" w:hAnsi="Verdana"/>
          <w:sz w:val="20"/>
          <w:szCs w:val="20"/>
        </w:rPr>
        <w:t xml:space="preserve">verden, </w:t>
      </w:r>
      <w:r w:rsidRPr="00BA3F8E">
        <w:rPr>
          <w:rFonts w:ascii="Verdana" w:hAnsi="Verdana"/>
          <w:sz w:val="20"/>
          <w:szCs w:val="20"/>
        </w:rPr>
        <w:t>holde sig orienteret om, hvad der foregår. Efterhånden er de fleste foreninger blevet gode til at bruge siden. Vi har dog fornemmelse af, at der godt kunne være flere borgere, der kunne holde sig opdateret her</w:t>
      </w:r>
      <w:r w:rsidR="00920BFC" w:rsidRPr="00BA3F8E">
        <w:rPr>
          <w:rFonts w:ascii="Verdana" w:hAnsi="Verdana"/>
          <w:sz w:val="20"/>
          <w:szCs w:val="20"/>
        </w:rPr>
        <w:t xml:space="preserve">. Vi skal dog også i Rømøforeningen være bedre til at holde hjemmesiden a jour og forny den, men der er nogle tekniske vanskeligheder, som det desværre tager lang tid at få hjælp </w:t>
      </w:r>
      <w:r w:rsidR="00D863AE" w:rsidRPr="00BA3F8E">
        <w:rPr>
          <w:rFonts w:ascii="Verdana" w:hAnsi="Verdana"/>
          <w:sz w:val="20"/>
          <w:szCs w:val="20"/>
        </w:rPr>
        <w:t>til!</w:t>
      </w:r>
    </w:p>
    <w:p w:rsidR="00920BFC" w:rsidRPr="00BA3F8E" w:rsidRDefault="00920BFC">
      <w:pPr>
        <w:rPr>
          <w:rFonts w:ascii="Verdana" w:hAnsi="Verdana"/>
          <w:sz w:val="20"/>
          <w:szCs w:val="20"/>
        </w:rPr>
      </w:pPr>
      <w:r w:rsidRPr="00BA3F8E">
        <w:rPr>
          <w:rFonts w:ascii="Verdana" w:hAnsi="Verdana"/>
          <w:sz w:val="20"/>
          <w:szCs w:val="20"/>
        </w:rPr>
        <w:t>Spørgeundersøgelse: (Og nu er vi lidt inde i "fremtiden"</w:t>
      </w:r>
      <w:r w:rsidR="00D863AE" w:rsidRPr="00BA3F8E">
        <w:rPr>
          <w:rFonts w:ascii="Verdana" w:hAnsi="Verdana"/>
          <w:sz w:val="20"/>
          <w:szCs w:val="20"/>
        </w:rPr>
        <w:t>):</w:t>
      </w:r>
      <w:r w:rsidRPr="00BA3F8E">
        <w:rPr>
          <w:rFonts w:ascii="Verdana" w:hAnsi="Verdana"/>
          <w:sz w:val="20"/>
          <w:szCs w:val="20"/>
        </w:rPr>
        <w:t xml:space="preserve"> I næste nr. af "Set og Sket" har vi tænkt, at der skal være indlagt et spørgeskema, som vi håber, at alle </w:t>
      </w:r>
      <w:r w:rsidR="00D863AE" w:rsidRPr="00BA3F8E">
        <w:rPr>
          <w:rFonts w:ascii="Verdana" w:hAnsi="Verdana"/>
          <w:sz w:val="20"/>
          <w:szCs w:val="20"/>
        </w:rPr>
        <w:t>rømmeser</w:t>
      </w:r>
      <w:r w:rsidRPr="00BA3F8E">
        <w:rPr>
          <w:rFonts w:ascii="Verdana" w:hAnsi="Verdana"/>
          <w:sz w:val="20"/>
          <w:szCs w:val="20"/>
        </w:rPr>
        <w:t xml:space="preserve"> vil </w:t>
      </w:r>
      <w:r w:rsidR="00D863AE" w:rsidRPr="00BA3F8E">
        <w:rPr>
          <w:rFonts w:ascii="Verdana" w:hAnsi="Verdana"/>
          <w:sz w:val="20"/>
          <w:szCs w:val="20"/>
        </w:rPr>
        <w:t>besvare!</w:t>
      </w:r>
      <w:r w:rsidRPr="00BA3F8E">
        <w:rPr>
          <w:rFonts w:ascii="Verdana" w:hAnsi="Verdana"/>
          <w:sz w:val="20"/>
          <w:szCs w:val="20"/>
        </w:rPr>
        <w:t xml:space="preserve"> Kort sagt drejer spørgsmålene sig om, hvad man synes, der skal til, for at Rømø bliver et endnu bedre sted at </w:t>
      </w:r>
      <w:r w:rsidR="00D863AE" w:rsidRPr="00BA3F8E">
        <w:rPr>
          <w:rFonts w:ascii="Verdana" w:hAnsi="Verdana"/>
          <w:sz w:val="20"/>
          <w:szCs w:val="20"/>
        </w:rPr>
        <w:t>bo?</w:t>
      </w:r>
    </w:p>
    <w:p w:rsidR="00920BFC" w:rsidRPr="00BA3F8E" w:rsidRDefault="00D863AE">
      <w:pPr>
        <w:rPr>
          <w:rFonts w:ascii="Verdana" w:hAnsi="Verdana"/>
          <w:sz w:val="20"/>
          <w:szCs w:val="20"/>
        </w:rPr>
      </w:pPr>
      <w:r w:rsidRPr="00BA3F8E">
        <w:rPr>
          <w:rFonts w:ascii="Verdana" w:hAnsi="Verdana"/>
          <w:sz w:val="20"/>
          <w:szCs w:val="20"/>
        </w:rPr>
        <w:t>Fremtid?</w:t>
      </w:r>
      <w:r w:rsidR="00920BFC" w:rsidRPr="00BA3F8E">
        <w:rPr>
          <w:rFonts w:ascii="Verdana" w:hAnsi="Verdana"/>
          <w:sz w:val="20"/>
          <w:szCs w:val="20"/>
        </w:rPr>
        <w:t xml:space="preserve"> Det er generelt noget svære tider for områderne udenfor de større byer: </w:t>
      </w:r>
      <w:r w:rsidRPr="00BA3F8E">
        <w:rPr>
          <w:rFonts w:ascii="Verdana" w:hAnsi="Verdana"/>
          <w:sz w:val="20"/>
          <w:szCs w:val="20"/>
        </w:rPr>
        <w:t>Fraflytning!</w:t>
      </w:r>
      <w:r w:rsidR="00920BFC" w:rsidRPr="00BA3F8E">
        <w:rPr>
          <w:rFonts w:ascii="Verdana" w:hAnsi="Verdana"/>
          <w:sz w:val="20"/>
          <w:szCs w:val="20"/>
        </w:rPr>
        <w:t xml:space="preserve"> Folk flytter fra landet til </w:t>
      </w:r>
      <w:r w:rsidRPr="00BA3F8E">
        <w:rPr>
          <w:rFonts w:ascii="Verdana" w:hAnsi="Verdana"/>
          <w:sz w:val="20"/>
          <w:szCs w:val="20"/>
        </w:rPr>
        <w:t>byerne!</w:t>
      </w:r>
      <w:r w:rsidR="00920BFC" w:rsidRPr="00BA3F8E">
        <w:rPr>
          <w:rFonts w:ascii="Verdana" w:hAnsi="Verdana"/>
          <w:sz w:val="20"/>
          <w:szCs w:val="20"/>
        </w:rPr>
        <w:t xml:space="preserve"> (Og den tendens ser man forøvrigt i stort set hele verden i disse år). Og det </w:t>
      </w:r>
      <w:r w:rsidR="00920BFC" w:rsidRPr="00BA3F8E">
        <w:rPr>
          <w:rFonts w:ascii="Verdana" w:hAnsi="Verdana"/>
          <w:sz w:val="20"/>
          <w:szCs w:val="20"/>
          <w:u w:val="single"/>
        </w:rPr>
        <w:t>er</w:t>
      </w:r>
      <w:r w:rsidR="00920BFC" w:rsidRPr="00BA3F8E">
        <w:rPr>
          <w:rFonts w:ascii="Verdana" w:hAnsi="Verdana"/>
          <w:sz w:val="20"/>
          <w:szCs w:val="20"/>
        </w:rPr>
        <w:t xml:space="preserve"> da </w:t>
      </w:r>
      <w:r w:rsidR="00037215" w:rsidRPr="00BA3F8E">
        <w:rPr>
          <w:rFonts w:ascii="Verdana" w:hAnsi="Verdana"/>
          <w:sz w:val="20"/>
          <w:szCs w:val="20"/>
        </w:rPr>
        <w:t xml:space="preserve">på nogle områder mere besværligt at bo på landet frem for i byerne: Der er en del ting, man skal køre efter - men samtidigt har man så også ofte til gengæld naturen tættere </w:t>
      </w:r>
      <w:r w:rsidRPr="00BA3F8E">
        <w:rPr>
          <w:rFonts w:ascii="Verdana" w:hAnsi="Verdana"/>
          <w:sz w:val="20"/>
          <w:szCs w:val="20"/>
        </w:rPr>
        <w:t>på!</w:t>
      </w:r>
      <w:r w:rsidR="00037215" w:rsidRPr="00BA3F8E">
        <w:rPr>
          <w:rFonts w:ascii="Verdana" w:hAnsi="Verdana"/>
          <w:sz w:val="20"/>
          <w:szCs w:val="20"/>
        </w:rPr>
        <w:t xml:space="preserve"> Og ro og frisk </w:t>
      </w:r>
      <w:r w:rsidRPr="00BA3F8E">
        <w:rPr>
          <w:rFonts w:ascii="Verdana" w:hAnsi="Verdana"/>
          <w:sz w:val="20"/>
          <w:szCs w:val="20"/>
        </w:rPr>
        <w:t>luft!</w:t>
      </w:r>
    </w:p>
    <w:p w:rsidR="00037215" w:rsidRPr="00BA3F8E" w:rsidRDefault="00037215">
      <w:pPr>
        <w:rPr>
          <w:rFonts w:ascii="Verdana" w:hAnsi="Verdana"/>
          <w:sz w:val="20"/>
          <w:szCs w:val="20"/>
        </w:rPr>
      </w:pPr>
      <w:r w:rsidRPr="00BA3F8E">
        <w:rPr>
          <w:rFonts w:ascii="Verdana" w:hAnsi="Verdana"/>
          <w:sz w:val="20"/>
          <w:szCs w:val="20"/>
        </w:rPr>
        <w:t xml:space="preserve">Der er klart nogle ting, Folketinget kunne gøre </w:t>
      </w:r>
      <w:r w:rsidR="00D863AE" w:rsidRPr="00BA3F8E">
        <w:rPr>
          <w:rFonts w:ascii="Verdana" w:hAnsi="Verdana"/>
          <w:sz w:val="20"/>
          <w:szCs w:val="20"/>
        </w:rPr>
        <w:t>for at</w:t>
      </w:r>
      <w:r w:rsidRPr="00BA3F8E">
        <w:rPr>
          <w:rFonts w:ascii="Verdana" w:hAnsi="Verdana"/>
          <w:sz w:val="20"/>
          <w:szCs w:val="20"/>
        </w:rPr>
        <w:t xml:space="preserve"> styrke landdistrikterne: Noget af det vigtigste er nok at sørge for, at de, som vil købe hus på landet - og har en alm. o.k. økonomi - kan låne til det. I dag er der mange realkreditinstitutter, der ikke vil låne penge ud til </w:t>
      </w:r>
      <w:r w:rsidR="00BD0F80" w:rsidRPr="00BA3F8E">
        <w:rPr>
          <w:rFonts w:ascii="Verdana" w:hAnsi="Verdana"/>
          <w:sz w:val="20"/>
          <w:szCs w:val="20"/>
        </w:rPr>
        <w:t xml:space="preserve">folk, der vil købe </w:t>
      </w:r>
      <w:r w:rsidRPr="00BA3F8E">
        <w:rPr>
          <w:rFonts w:ascii="Verdana" w:hAnsi="Verdana"/>
          <w:sz w:val="20"/>
          <w:szCs w:val="20"/>
        </w:rPr>
        <w:t xml:space="preserve">huse </w:t>
      </w:r>
      <w:r w:rsidR="00BD0F80" w:rsidRPr="00BA3F8E">
        <w:rPr>
          <w:rFonts w:ascii="Verdana" w:hAnsi="Verdana"/>
          <w:sz w:val="20"/>
          <w:szCs w:val="20"/>
        </w:rPr>
        <w:t xml:space="preserve">eller etablere </w:t>
      </w:r>
      <w:r w:rsidR="00D863AE" w:rsidRPr="00BA3F8E">
        <w:rPr>
          <w:rFonts w:ascii="Verdana" w:hAnsi="Verdana"/>
          <w:sz w:val="20"/>
          <w:szCs w:val="20"/>
        </w:rPr>
        <w:t>virksomheder på</w:t>
      </w:r>
      <w:r w:rsidRPr="00BA3F8E">
        <w:rPr>
          <w:rFonts w:ascii="Verdana" w:hAnsi="Verdana"/>
          <w:sz w:val="20"/>
          <w:szCs w:val="20"/>
        </w:rPr>
        <w:t xml:space="preserve"> landet, fordi de er bange for, at de ikke kan få pengene ind igen, hvis huset</w:t>
      </w:r>
      <w:r w:rsidR="00BD0F80" w:rsidRPr="00BA3F8E">
        <w:rPr>
          <w:rFonts w:ascii="Verdana" w:hAnsi="Verdana"/>
          <w:sz w:val="20"/>
          <w:szCs w:val="20"/>
        </w:rPr>
        <w:t xml:space="preserve"> / </w:t>
      </w:r>
      <w:r w:rsidR="00D863AE" w:rsidRPr="00BA3F8E">
        <w:rPr>
          <w:rFonts w:ascii="Verdana" w:hAnsi="Verdana"/>
          <w:sz w:val="20"/>
          <w:szCs w:val="20"/>
        </w:rPr>
        <w:t>virksomheden ikke</w:t>
      </w:r>
      <w:r w:rsidRPr="00BA3F8E">
        <w:rPr>
          <w:rFonts w:ascii="Verdana" w:hAnsi="Verdana"/>
          <w:sz w:val="20"/>
          <w:szCs w:val="20"/>
        </w:rPr>
        <w:t xml:space="preserve"> kan sælges igen. Her kunne man måske håbe på en form for statsgaranti for lånet (?) Samtidig skal Folketing (og kommuner) så også gøre det mere attraktivt at bo på landet, så husene </w:t>
      </w:r>
      <w:r w:rsidR="00171F8E" w:rsidRPr="00BA3F8E">
        <w:rPr>
          <w:rFonts w:ascii="Verdana" w:hAnsi="Verdana"/>
          <w:sz w:val="20"/>
          <w:szCs w:val="20"/>
        </w:rPr>
        <w:t xml:space="preserve">lettere </w:t>
      </w:r>
      <w:r w:rsidRPr="00BA3F8E">
        <w:rPr>
          <w:rFonts w:ascii="Verdana" w:hAnsi="Verdana"/>
          <w:sz w:val="20"/>
          <w:szCs w:val="20"/>
        </w:rPr>
        <w:t>kan sælges igen: Bl.a. udflytning af statslige arbejdspladser, forøget bloktilskud m.m.</w:t>
      </w:r>
    </w:p>
    <w:p w:rsidR="000A413F" w:rsidRPr="00BA3F8E" w:rsidRDefault="000A413F">
      <w:pPr>
        <w:rPr>
          <w:rFonts w:ascii="Verdana" w:hAnsi="Verdana"/>
          <w:sz w:val="20"/>
          <w:szCs w:val="20"/>
        </w:rPr>
      </w:pPr>
      <w:r w:rsidRPr="00BA3F8E">
        <w:rPr>
          <w:rFonts w:ascii="Verdana" w:hAnsi="Verdana"/>
          <w:sz w:val="20"/>
          <w:szCs w:val="20"/>
        </w:rPr>
        <w:lastRenderedPageBreak/>
        <w:t xml:space="preserve">Havnen: Der er godt gang i havnen, ikke mindst </w:t>
      </w:r>
      <w:r w:rsidR="00BA3F8E" w:rsidRPr="00BA3F8E">
        <w:rPr>
          <w:rFonts w:ascii="Verdana" w:hAnsi="Verdana"/>
          <w:sz w:val="20"/>
          <w:szCs w:val="20"/>
        </w:rPr>
        <w:t>pga.</w:t>
      </w:r>
      <w:r w:rsidRPr="00BA3F8E">
        <w:rPr>
          <w:rFonts w:ascii="Verdana" w:hAnsi="Verdana"/>
          <w:sz w:val="20"/>
          <w:szCs w:val="20"/>
        </w:rPr>
        <w:t xml:space="preserve"> opsætningen af havvindmølleparker vest for Sild. Den første havvindmøllepark skulle stå færdig til sommer, hvorefter den skal i drift og løbende vedligeholdes og serviceres, og til dét skal der bruges 20-25 mand de næste 20-25 år, og serviceringen skal primært foregå fra Rømø. Og det samme kan man godt håbe på vil gælde for et par havvindemølle-parker mere, der skal opføres. På Rømø kan vi godt håbe på, at disse arbejdspladser vil kunne medføre nogle tilflyttere. Ligeledes burde Nationalpark Vadehavets optagelse på Unescos </w:t>
      </w:r>
      <w:r w:rsidR="00BA3F8E" w:rsidRPr="00BA3F8E">
        <w:rPr>
          <w:rFonts w:ascii="Verdana" w:hAnsi="Verdana"/>
          <w:sz w:val="20"/>
          <w:szCs w:val="20"/>
        </w:rPr>
        <w:t>Verdensnaturarvsliste kunne</w:t>
      </w:r>
      <w:r w:rsidRPr="00BA3F8E">
        <w:rPr>
          <w:rFonts w:ascii="Verdana" w:hAnsi="Verdana"/>
          <w:sz w:val="20"/>
          <w:szCs w:val="20"/>
        </w:rPr>
        <w:t xml:space="preserve"> medføre promovering af området.</w:t>
      </w:r>
    </w:p>
    <w:p w:rsidR="00037215" w:rsidRPr="00BA3F8E" w:rsidRDefault="00037215">
      <w:pPr>
        <w:rPr>
          <w:rFonts w:ascii="Verdana" w:hAnsi="Verdana"/>
          <w:sz w:val="20"/>
          <w:szCs w:val="20"/>
        </w:rPr>
      </w:pPr>
      <w:r w:rsidRPr="00BA3F8E">
        <w:rPr>
          <w:rFonts w:ascii="Verdana" w:hAnsi="Verdana"/>
          <w:sz w:val="20"/>
          <w:szCs w:val="20"/>
        </w:rPr>
        <w:t>Og noget af det, vi på Rømø selv kan gøre, er, mener</w:t>
      </w:r>
      <w:r w:rsidR="00171F8E" w:rsidRPr="00BA3F8E">
        <w:rPr>
          <w:rFonts w:ascii="Verdana" w:hAnsi="Verdana"/>
          <w:sz w:val="20"/>
          <w:szCs w:val="20"/>
        </w:rPr>
        <w:t xml:space="preserve"> jeg</w:t>
      </w:r>
      <w:r w:rsidRPr="00BA3F8E">
        <w:rPr>
          <w:rFonts w:ascii="Verdana" w:hAnsi="Verdana"/>
          <w:sz w:val="20"/>
          <w:szCs w:val="20"/>
        </w:rPr>
        <w:t>, først og fremmest</w:t>
      </w:r>
      <w:r w:rsidR="00B42959" w:rsidRPr="00BA3F8E">
        <w:rPr>
          <w:rFonts w:ascii="Verdana" w:hAnsi="Verdana"/>
          <w:sz w:val="20"/>
          <w:szCs w:val="20"/>
        </w:rPr>
        <w:t xml:space="preserve"> at gøre mere opmærksom på alle de kvaliteter, vi har - både nat</w:t>
      </w:r>
      <w:r w:rsidR="00FE4DC4" w:rsidRPr="00BA3F8E">
        <w:rPr>
          <w:rFonts w:ascii="Verdana" w:hAnsi="Verdana"/>
          <w:sz w:val="20"/>
          <w:szCs w:val="20"/>
        </w:rPr>
        <w:t>uren og det aktive foreningsliv;</w:t>
      </w:r>
      <w:r w:rsidR="00B42959" w:rsidRPr="00BA3F8E">
        <w:rPr>
          <w:rFonts w:ascii="Verdana" w:hAnsi="Verdana"/>
          <w:sz w:val="20"/>
          <w:szCs w:val="20"/>
        </w:rPr>
        <w:t xml:space="preserve"> ikke mindst overfor de over 100 personer, der hver dag - året rundt - kører fra fastlandet til Rømø for at </w:t>
      </w:r>
      <w:r w:rsidR="00BA3F8E" w:rsidRPr="00BA3F8E">
        <w:rPr>
          <w:rFonts w:ascii="Verdana" w:hAnsi="Verdana"/>
          <w:sz w:val="20"/>
          <w:szCs w:val="20"/>
        </w:rPr>
        <w:t>arbejde!</w:t>
      </w:r>
      <w:r w:rsidR="00B42959" w:rsidRPr="00BA3F8E">
        <w:rPr>
          <w:rFonts w:ascii="Verdana" w:hAnsi="Verdana"/>
          <w:sz w:val="20"/>
          <w:szCs w:val="20"/>
        </w:rPr>
        <w:t xml:space="preserve"> For det er heller ikke nogen naturlov, at befolkningstallet i et lille lokalsamfund SKAL falde: De små samfund, som virkelig har noget at byde på - herunder sammenhold og vilje - oplever </w:t>
      </w:r>
      <w:r w:rsidR="00BA3F8E" w:rsidRPr="00BA3F8E">
        <w:rPr>
          <w:rFonts w:ascii="Verdana" w:hAnsi="Verdana"/>
          <w:sz w:val="20"/>
          <w:szCs w:val="20"/>
        </w:rPr>
        <w:t>befolkningsfremgang!</w:t>
      </w:r>
    </w:p>
    <w:p w:rsidR="00B42959" w:rsidRPr="00BA3F8E" w:rsidRDefault="00B42959">
      <w:pPr>
        <w:rPr>
          <w:rFonts w:ascii="Verdana" w:hAnsi="Verdana"/>
          <w:sz w:val="20"/>
          <w:szCs w:val="20"/>
        </w:rPr>
      </w:pPr>
      <w:r w:rsidRPr="00BA3F8E">
        <w:rPr>
          <w:rFonts w:ascii="Verdana" w:hAnsi="Verdana"/>
          <w:sz w:val="20"/>
          <w:szCs w:val="20"/>
        </w:rPr>
        <w:t xml:space="preserve">Til sidst vil jeg gerne takke Tønder Kommune for - som oftest - et godt samarbejde, de øvrige foreninger på Rømø, bestyrelsen, sponsorer, støttemedlemmer og i det hele taget alle, der har støttet Rømøforeningen i det forgangne </w:t>
      </w:r>
      <w:r w:rsidR="00BA3F8E" w:rsidRPr="00BA3F8E">
        <w:rPr>
          <w:rFonts w:ascii="Verdana" w:hAnsi="Verdana"/>
          <w:sz w:val="20"/>
          <w:szCs w:val="20"/>
        </w:rPr>
        <w:t>år!</w:t>
      </w:r>
    </w:p>
    <w:p w:rsidR="00DE357F" w:rsidRPr="00BA3F8E" w:rsidRDefault="00B42959">
      <w:pPr>
        <w:rPr>
          <w:rFonts w:ascii="Verdana" w:hAnsi="Verdana"/>
          <w:sz w:val="20"/>
          <w:szCs w:val="20"/>
        </w:rPr>
      </w:pPr>
      <w:r w:rsidRPr="00BA3F8E">
        <w:rPr>
          <w:rFonts w:ascii="Verdana" w:hAnsi="Verdana"/>
          <w:sz w:val="20"/>
          <w:szCs w:val="20"/>
        </w:rPr>
        <w:t>Kim Wittrup</w:t>
      </w:r>
    </w:p>
    <w:p w:rsidR="00DE357F" w:rsidRPr="006A0617" w:rsidRDefault="00DE357F">
      <w:pPr>
        <w:rPr>
          <w:i/>
          <w:sz w:val="28"/>
          <w:szCs w:val="28"/>
        </w:rPr>
      </w:pPr>
    </w:p>
    <w:p w:rsidR="00E23792" w:rsidRPr="00E23792" w:rsidRDefault="00E23792">
      <w:pPr>
        <w:rPr>
          <w:sz w:val="32"/>
          <w:szCs w:val="32"/>
        </w:rPr>
      </w:pPr>
    </w:p>
    <w:sectPr w:rsidR="00E23792" w:rsidRPr="00E23792" w:rsidSect="00BA3F8E">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2"/>
    <w:rsid w:val="000027DD"/>
    <w:rsid w:val="00002990"/>
    <w:rsid w:val="00007659"/>
    <w:rsid w:val="000115DF"/>
    <w:rsid w:val="00014B2D"/>
    <w:rsid w:val="00020187"/>
    <w:rsid w:val="00020D77"/>
    <w:rsid w:val="00037215"/>
    <w:rsid w:val="00066B42"/>
    <w:rsid w:val="00071FC8"/>
    <w:rsid w:val="00073221"/>
    <w:rsid w:val="0007550D"/>
    <w:rsid w:val="000843D0"/>
    <w:rsid w:val="00086619"/>
    <w:rsid w:val="0009088C"/>
    <w:rsid w:val="0009710C"/>
    <w:rsid w:val="000A1AD9"/>
    <w:rsid w:val="000A1E74"/>
    <w:rsid w:val="000A413F"/>
    <w:rsid w:val="000B4398"/>
    <w:rsid w:val="000B4408"/>
    <w:rsid w:val="000C0131"/>
    <w:rsid w:val="000C17D1"/>
    <w:rsid w:val="000D64D7"/>
    <w:rsid w:val="000F2A12"/>
    <w:rsid w:val="001051D4"/>
    <w:rsid w:val="00105E0E"/>
    <w:rsid w:val="0011516D"/>
    <w:rsid w:val="00115852"/>
    <w:rsid w:val="001171D3"/>
    <w:rsid w:val="00125C11"/>
    <w:rsid w:val="00136207"/>
    <w:rsid w:val="00153045"/>
    <w:rsid w:val="00154F8A"/>
    <w:rsid w:val="0016155E"/>
    <w:rsid w:val="00162E5A"/>
    <w:rsid w:val="00171F8E"/>
    <w:rsid w:val="00176A3C"/>
    <w:rsid w:val="00180BB0"/>
    <w:rsid w:val="001844D3"/>
    <w:rsid w:val="00196540"/>
    <w:rsid w:val="001A4AFF"/>
    <w:rsid w:val="001C5A38"/>
    <w:rsid w:val="001C6513"/>
    <w:rsid w:val="001D5ED4"/>
    <w:rsid w:val="001D67BE"/>
    <w:rsid w:val="001D6B00"/>
    <w:rsid w:val="001D7001"/>
    <w:rsid w:val="001E6CA5"/>
    <w:rsid w:val="001E709E"/>
    <w:rsid w:val="001F01FA"/>
    <w:rsid w:val="001F033B"/>
    <w:rsid w:val="00204D28"/>
    <w:rsid w:val="002068E0"/>
    <w:rsid w:val="002124E8"/>
    <w:rsid w:val="00213CC9"/>
    <w:rsid w:val="00214162"/>
    <w:rsid w:val="00214EBF"/>
    <w:rsid w:val="00222DA7"/>
    <w:rsid w:val="00236197"/>
    <w:rsid w:val="00242BCE"/>
    <w:rsid w:val="00242DD8"/>
    <w:rsid w:val="00243999"/>
    <w:rsid w:val="0024550E"/>
    <w:rsid w:val="00250C76"/>
    <w:rsid w:val="00251ED9"/>
    <w:rsid w:val="0025436A"/>
    <w:rsid w:val="002579C8"/>
    <w:rsid w:val="00275EB9"/>
    <w:rsid w:val="00282032"/>
    <w:rsid w:val="00285A3B"/>
    <w:rsid w:val="0028642F"/>
    <w:rsid w:val="00287480"/>
    <w:rsid w:val="00287BA1"/>
    <w:rsid w:val="00290B8D"/>
    <w:rsid w:val="00293BC1"/>
    <w:rsid w:val="00296C28"/>
    <w:rsid w:val="002A202A"/>
    <w:rsid w:val="002B21E6"/>
    <w:rsid w:val="002B388B"/>
    <w:rsid w:val="002C6DA2"/>
    <w:rsid w:val="002D1F1B"/>
    <w:rsid w:val="002F3963"/>
    <w:rsid w:val="00311EE8"/>
    <w:rsid w:val="00311EF9"/>
    <w:rsid w:val="003148BF"/>
    <w:rsid w:val="00327C70"/>
    <w:rsid w:val="00327FDC"/>
    <w:rsid w:val="003376A0"/>
    <w:rsid w:val="003516D2"/>
    <w:rsid w:val="003575E4"/>
    <w:rsid w:val="00361DE9"/>
    <w:rsid w:val="003650E0"/>
    <w:rsid w:val="00366CCA"/>
    <w:rsid w:val="00370F9D"/>
    <w:rsid w:val="00397B3D"/>
    <w:rsid w:val="00397CEC"/>
    <w:rsid w:val="003A180C"/>
    <w:rsid w:val="003A3458"/>
    <w:rsid w:val="003B2DEA"/>
    <w:rsid w:val="003B6C1A"/>
    <w:rsid w:val="003C0B67"/>
    <w:rsid w:val="003C7B6A"/>
    <w:rsid w:val="003D1A9E"/>
    <w:rsid w:val="003D335F"/>
    <w:rsid w:val="003D79F5"/>
    <w:rsid w:val="003E6B9D"/>
    <w:rsid w:val="003F1F32"/>
    <w:rsid w:val="003F49A8"/>
    <w:rsid w:val="00403097"/>
    <w:rsid w:val="004103C3"/>
    <w:rsid w:val="00412394"/>
    <w:rsid w:val="00426EBF"/>
    <w:rsid w:val="0043061D"/>
    <w:rsid w:val="00430CA4"/>
    <w:rsid w:val="00434EE2"/>
    <w:rsid w:val="004352DA"/>
    <w:rsid w:val="00437695"/>
    <w:rsid w:val="004448AE"/>
    <w:rsid w:val="004449D3"/>
    <w:rsid w:val="00450220"/>
    <w:rsid w:val="00461FDE"/>
    <w:rsid w:val="00463E1E"/>
    <w:rsid w:val="0046776C"/>
    <w:rsid w:val="00470298"/>
    <w:rsid w:val="004715E6"/>
    <w:rsid w:val="00474F72"/>
    <w:rsid w:val="0048154E"/>
    <w:rsid w:val="00492EA9"/>
    <w:rsid w:val="004B3464"/>
    <w:rsid w:val="004C2BDF"/>
    <w:rsid w:val="004C4A56"/>
    <w:rsid w:val="004C7E84"/>
    <w:rsid w:val="004D015E"/>
    <w:rsid w:val="004D4732"/>
    <w:rsid w:val="004D4AA1"/>
    <w:rsid w:val="004D5B14"/>
    <w:rsid w:val="004E19CA"/>
    <w:rsid w:val="004E1FC2"/>
    <w:rsid w:val="0050010B"/>
    <w:rsid w:val="00503A7F"/>
    <w:rsid w:val="00512002"/>
    <w:rsid w:val="00524067"/>
    <w:rsid w:val="00524389"/>
    <w:rsid w:val="0053485B"/>
    <w:rsid w:val="00535C69"/>
    <w:rsid w:val="00540516"/>
    <w:rsid w:val="00544504"/>
    <w:rsid w:val="00553A83"/>
    <w:rsid w:val="0055444E"/>
    <w:rsid w:val="00555C90"/>
    <w:rsid w:val="005610B6"/>
    <w:rsid w:val="005920F5"/>
    <w:rsid w:val="00592CEC"/>
    <w:rsid w:val="005A6C56"/>
    <w:rsid w:val="005B48C3"/>
    <w:rsid w:val="005C1F6A"/>
    <w:rsid w:val="005C6BC6"/>
    <w:rsid w:val="005C7209"/>
    <w:rsid w:val="005D306A"/>
    <w:rsid w:val="005D504B"/>
    <w:rsid w:val="005E1453"/>
    <w:rsid w:val="005E442A"/>
    <w:rsid w:val="005E4E57"/>
    <w:rsid w:val="005F5D27"/>
    <w:rsid w:val="005F6724"/>
    <w:rsid w:val="00610571"/>
    <w:rsid w:val="00611120"/>
    <w:rsid w:val="00615896"/>
    <w:rsid w:val="00623C6B"/>
    <w:rsid w:val="00634AA8"/>
    <w:rsid w:val="00634D6B"/>
    <w:rsid w:val="00636D8B"/>
    <w:rsid w:val="00662194"/>
    <w:rsid w:val="00666D0B"/>
    <w:rsid w:val="006702E0"/>
    <w:rsid w:val="00673519"/>
    <w:rsid w:val="00691356"/>
    <w:rsid w:val="006A0617"/>
    <w:rsid w:val="006A26D1"/>
    <w:rsid w:val="006A3A96"/>
    <w:rsid w:val="006B1621"/>
    <w:rsid w:val="006B30F4"/>
    <w:rsid w:val="006B35A8"/>
    <w:rsid w:val="006B4315"/>
    <w:rsid w:val="006C3389"/>
    <w:rsid w:val="006C60B2"/>
    <w:rsid w:val="006D0C57"/>
    <w:rsid w:val="006E327A"/>
    <w:rsid w:val="006E4C13"/>
    <w:rsid w:val="006E67F9"/>
    <w:rsid w:val="006F0FBE"/>
    <w:rsid w:val="006F1CB5"/>
    <w:rsid w:val="006F2582"/>
    <w:rsid w:val="00703496"/>
    <w:rsid w:val="0070537E"/>
    <w:rsid w:val="00706A22"/>
    <w:rsid w:val="007116CB"/>
    <w:rsid w:val="007210FA"/>
    <w:rsid w:val="00722647"/>
    <w:rsid w:val="00723468"/>
    <w:rsid w:val="00727D89"/>
    <w:rsid w:val="00731D7A"/>
    <w:rsid w:val="0073406A"/>
    <w:rsid w:val="00740947"/>
    <w:rsid w:val="00740B72"/>
    <w:rsid w:val="007445CD"/>
    <w:rsid w:val="00746859"/>
    <w:rsid w:val="00751D95"/>
    <w:rsid w:val="00754691"/>
    <w:rsid w:val="007630B9"/>
    <w:rsid w:val="007745DA"/>
    <w:rsid w:val="00776881"/>
    <w:rsid w:val="00777699"/>
    <w:rsid w:val="0078050C"/>
    <w:rsid w:val="007B6E44"/>
    <w:rsid w:val="007C2EB1"/>
    <w:rsid w:val="007C3976"/>
    <w:rsid w:val="007C6684"/>
    <w:rsid w:val="007C72AB"/>
    <w:rsid w:val="007D1310"/>
    <w:rsid w:val="007D1D8E"/>
    <w:rsid w:val="007D3364"/>
    <w:rsid w:val="007E0748"/>
    <w:rsid w:val="007E0F03"/>
    <w:rsid w:val="007E7361"/>
    <w:rsid w:val="007F0E17"/>
    <w:rsid w:val="008018EB"/>
    <w:rsid w:val="00803CE4"/>
    <w:rsid w:val="00810C56"/>
    <w:rsid w:val="00815844"/>
    <w:rsid w:val="008311E8"/>
    <w:rsid w:val="00832F74"/>
    <w:rsid w:val="00845C8C"/>
    <w:rsid w:val="00854232"/>
    <w:rsid w:val="00861416"/>
    <w:rsid w:val="00861F2A"/>
    <w:rsid w:val="00867188"/>
    <w:rsid w:val="0087322C"/>
    <w:rsid w:val="0087359E"/>
    <w:rsid w:val="00887270"/>
    <w:rsid w:val="00893173"/>
    <w:rsid w:val="008931ED"/>
    <w:rsid w:val="00896682"/>
    <w:rsid w:val="00897917"/>
    <w:rsid w:val="008A4262"/>
    <w:rsid w:val="008C14B3"/>
    <w:rsid w:val="008C265C"/>
    <w:rsid w:val="008D02FF"/>
    <w:rsid w:val="008D2757"/>
    <w:rsid w:val="008D412B"/>
    <w:rsid w:val="008E3FBC"/>
    <w:rsid w:val="008E5F45"/>
    <w:rsid w:val="008E71B3"/>
    <w:rsid w:val="008F34FD"/>
    <w:rsid w:val="008F4792"/>
    <w:rsid w:val="00904537"/>
    <w:rsid w:val="00905F3D"/>
    <w:rsid w:val="0091567F"/>
    <w:rsid w:val="009162C5"/>
    <w:rsid w:val="00916A3E"/>
    <w:rsid w:val="00920B0B"/>
    <w:rsid w:val="00920BFC"/>
    <w:rsid w:val="009239D9"/>
    <w:rsid w:val="0092475B"/>
    <w:rsid w:val="00943B3E"/>
    <w:rsid w:val="00952F56"/>
    <w:rsid w:val="0095565B"/>
    <w:rsid w:val="00961EA4"/>
    <w:rsid w:val="009650C7"/>
    <w:rsid w:val="0096553B"/>
    <w:rsid w:val="009673D1"/>
    <w:rsid w:val="0098081C"/>
    <w:rsid w:val="0098555D"/>
    <w:rsid w:val="00993A08"/>
    <w:rsid w:val="009B14E4"/>
    <w:rsid w:val="009C1515"/>
    <w:rsid w:val="009C219E"/>
    <w:rsid w:val="009C4CCA"/>
    <w:rsid w:val="009C7AA3"/>
    <w:rsid w:val="009D2627"/>
    <w:rsid w:val="009D65BC"/>
    <w:rsid w:val="009E0352"/>
    <w:rsid w:val="009E0E6D"/>
    <w:rsid w:val="009E4C6E"/>
    <w:rsid w:val="009F48A3"/>
    <w:rsid w:val="009F512B"/>
    <w:rsid w:val="00A14B3A"/>
    <w:rsid w:val="00A20253"/>
    <w:rsid w:val="00A20EFB"/>
    <w:rsid w:val="00A2480F"/>
    <w:rsid w:val="00A33A3E"/>
    <w:rsid w:val="00A560A3"/>
    <w:rsid w:val="00A57C17"/>
    <w:rsid w:val="00A60947"/>
    <w:rsid w:val="00A65CB3"/>
    <w:rsid w:val="00A65F7F"/>
    <w:rsid w:val="00A66911"/>
    <w:rsid w:val="00A70CEB"/>
    <w:rsid w:val="00A773CB"/>
    <w:rsid w:val="00A77626"/>
    <w:rsid w:val="00A804EE"/>
    <w:rsid w:val="00A86BEC"/>
    <w:rsid w:val="00A9585A"/>
    <w:rsid w:val="00A96D90"/>
    <w:rsid w:val="00AA1BA7"/>
    <w:rsid w:val="00AA7892"/>
    <w:rsid w:val="00AB0584"/>
    <w:rsid w:val="00AB0EFC"/>
    <w:rsid w:val="00AB46B7"/>
    <w:rsid w:val="00AD71FC"/>
    <w:rsid w:val="00AF58E9"/>
    <w:rsid w:val="00B03450"/>
    <w:rsid w:val="00B13869"/>
    <w:rsid w:val="00B15803"/>
    <w:rsid w:val="00B21563"/>
    <w:rsid w:val="00B21EB3"/>
    <w:rsid w:val="00B230E7"/>
    <w:rsid w:val="00B2558C"/>
    <w:rsid w:val="00B31059"/>
    <w:rsid w:val="00B34E59"/>
    <w:rsid w:val="00B350C1"/>
    <w:rsid w:val="00B40C28"/>
    <w:rsid w:val="00B42959"/>
    <w:rsid w:val="00B44851"/>
    <w:rsid w:val="00B45AD1"/>
    <w:rsid w:val="00B46F32"/>
    <w:rsid w:val="00B529D5"/>
    <w:rsid w:val="00B6298D"/>
    <w:rsid w:val="00B641E7"/>
    <w:rsid w:val="00B71C33"/>
    <w:rsid w:val="00B7398C"/>
    <w:rsid w:val="00B73A6B"/>
    <w:rsid w:val="00B76BDB"/>
    <w:rsid w:val="00B77A17"/>
    <w:rsid w:val="00B84E53"/>
    <w:rsid w:val="00B855C9"/>
    <w:rsid w:val="00B85C50"/>
    <w:rsid w:val="00B96182"/>
    <w:rsid w:val="00BA0F6D"/>
    <w:rsid w:val="00BA244F"/>
    <w:rsid w:val="00BA3460"/>
    <w:rsid w:val="00BA3F8E"/>
    <w:rsid w:val="00BA63A1"/>
    <w:rsid w:val="00BA6AF6"/>
    <w:rsid w:val="00BB1648"/>
    <w:rsid w:val="00BB27C8"/>
    <w:rsid w:val="00BB4947"/>
    <w:rsid w:val="00BB57B8"/>
    <w:rsid w:val="00BB582C"/>
    <w:rsid w:val="00BD0522"/>
    <w:rsid w:val="00BD0F80"/>
    <w:rsid w:val="00BD3B8D"/>
    <w:rsid w:val="00BE30E2"/>
    <w:rsid w:val="00BF1C95"/>
    <w:rsid w:val="00C009F3"/>
    <w:rsid w:val="00C00E1C"/>
    <w:rsid w:val="00C019A3"/>
    <w:rsid w:val="00C06055"/>
    <w:rsid w:val="00C30865"/>
    <w:rsid w:val="00C31995"/>
    <w:rsid w:val="00C42496"/>
    <w:rsid w:val="00C44B25"/>
    <w:rsid w:val="00C4595F"/>
    <w:rsid w:val="00C53065"/>
    <w:rsid w:val="00C70318"/>
    <w:rsid w:val="00C80BC2"/>
    <w:rsid w:val="00C8197D"/>
    <w:rsid w:val="00C83DD8"/>
    <w:rsid w:val="00C84B1A"/>
    <w:rsid w:val="00C9354E"/>
    <w:rsid w:val="00C93CE9"/>
    <w:rsid w:val="00C9462A"/>
    <w:rsid w:val="00C95483"/>
    <w:rsid w:val="00CA5B99"/>
    <w:rsid w:val="00CA7678"/>
    <w:rsid w:val="00CB0527"/>
    <w:rsid w:val="00CD00E8"/>
    <w:rsid w:val="00CD1C25"/>
    <w:rsid w:val="00CE5378"/>
    <w:rsid w:val="00D036FE"/>
    <w:rsid w:val="00D10377"/>
    <w:rsid w:val="00D10824"/>
    <w:rsid w:val="00D11FD8"/>
    <w:rsid w:val="00D12203"/>
    <w:rsid w:val="00D12A26"/>
    <w:rsid w:val="00D13D8B"/>
    <w:rsid w:val="00D31BE4"/>
    <w:rsid w:val="00D34416"/>
    <w:rsid w:val="00D36D96"/>
    <w:rsid w:val="00D37068"/>
    <w:rsid w:val="00D40C2C"/>
    <w:rsid w:val="00D40DCC"/>
    <w:rsid w:val="00D44199"/>
    <w:rsid w:val="00D4620D"/>
    <w:rsid w:val="00D4671C"/>
    <w:rsid w:val="00D516C1"/>
    <w:rsid w:val="00D538C1"/>
    <w:rsid w:val="00D75999"/>
    <w:rsid w:val="00D77E9E"/>
    <w:rsid w:val="00D82C3A"/>
    <w:rsid w:val="00D84195"/>
    <w:rsid w:val="00D863AE"/>
    <w:rsid w:val="00D868AF"/>
    <w:rsid w:val="00D93B9D"/>
    <w:rsid w:val="00D94B48"/>
    <w:rsid w:val="00DA337C"/>
    <w:rsid w:val="00DA4C1A"/>
    <w:rsid w:val="00DB344E"/>
    <w:rsid w:val="00DB458A"/>
    <w:rsid w:val="00DC2C95"/>
    <w:rsid w:val="00DD2F95"/>
    <w:rsid w:val="00DD6DA6"/>
    <w:rsid w:val="00DE1179"/>
    <w:rsid w:val="00DE357F"/>
    <w:rsid w:val="00DF1D0A"/>
    <w:rsid w:val="00DF5932"/>
    <w:rsid w:val="00E06222"/>
    <w:rsid w:val="00E07A5D"/>
    <w:rsid w:val="00E10F51"/>
    <w:rsid w:val="00E134F0"/>
    <w:rsid w:val="00E227DF"/>
    <w:rsid w:val="00E23792"/>
    <w:rsid w:val="00E25A45"/>
    <w:rsid w:val="00E4661C"/>
    <w:rsid w:val="00E51A16"/>
    <w:rsid w:val="00E5576C"/>
    <w:rsid w:val="00E56F2E"/>
    <w:rsid w:val="00E7058D"/>
    <w:rsid w:val="00E80687"/>
    <w:rsid w:val="00E85C63"/>
    <w:rsid w:val="00E90249"/>
    <w:rsid w:val="00EA476F"/>
    <w:rsid w:val="00EB5C3F"/>
    <w:rsid w:val="00EC3433"/>
    <w:rsid w:val="00EC737C"/>
    <w:rsid w:val="00ED6945"/>
    <w:rsid w:val="00EE1ED3"/>
    <w:rsid w:val="00EE367E"/>
    <w:rsid w:val="00EE5E39"/>
    <w:rsid w:val="00EF2802"/>
    <w:rsid w:val="00EF348E"/>
    <w:rsid w:val="00EF60F3"/>
    <w:rsid w:val="00EF72BD"/>
    <w:rsid w:val="00F00FBA"/>
    <w:rsid w:val="00F0273A"/>
    <w:rsid w:val="00F04F75"/>
    <w:rsid w:val="00F10048"/>
    <w:rsid w:val="00F1766C"/>
    <w:rsid w:val="00F30B06"/>
    <w:rsid w:val="00F327B8"/>
    <w:rsid w:val="00F32CE5"/>
    <w:rsid w:val="00F32D77"/>
    <w:rsid w:val="00F44F19"/>
    <w:rsid w:val="00F46BBF"/>
    <w:rsid w:val="00F5341B"/>
    <w:rsid w:val="00F601D2"/>
    <w:rsid w:val="00F6644D"/>
    <w:rsid w:val="00F6749F"/>
    <w:rsid w:val="00F734A2"/>
    <w:rsid w:val="00F74A45"/>
    <w:rsid w:val="00F86EDF"/>
    <w:rsid w:val="00F92A94"/>
    <w:rsid w:val="00FA349B"/>
    <w:rsid w:val="00FA52EA"/>
    <w:rsid w:val="00FB1205"/>
    <w:rsid w:val="00FB297D"/>
    <w:rsid w:val="00FB2CF9"/>
    <w:rsid w:val="00FC4102"/>
    <w:rsid w:val="00FC5416"/>
    <w:rsid w:val="00FD3D83"/>
    <w:rsid w:val="00FE4DC4"/>
    <w:rsid w:val="00FE5C48"/>
    <w:rsid w:val="00FF4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Wittrup</dc:creator>
  <cp:lastModifiedBy>Conny Rotheisen</cp:lastModifiedBy>
  <cp:revision>2</cp:revision>
  <cp:lastPrinted>2015-02-27T23:17:00Z</cp:lastPrinted>
  <dcterms:created xsi:type="dcterms:W3CDTF">2015-08-18T13:27:00Z</dcterms:created>
  <dcterms:modified xsi:type="dcterms:W3CDTF">2015-08-18T13:27:00Z</dcterms:modified>
</cp:coreProperties>
</file>